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23B3" w14:textId="77777777" w:rsidR="00035799" w:rsidRDefault="00852A25">
      <w:pPr>
        <w:jc w:val="lef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附件一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/ Appendix I</w:t>
      </w:r>
    </w:p>
    <w:p w14:paraId="7B9359BF" w14:textId="77777777" w:rsidR="00F07086" w:rsidRDefault="00F07086">
      <w:pPr>
        <w:jc w:val="lef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EE6FEC7" w14:textId="77777777" w:rsidR="00035799" w:rsidRDefault="00852A2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中国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—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东盟数字经济研修班申请表</w:t>
      </w:r>
    </w:p>
    <w:p w14:paraId="5EC90503" w14:textId="77777777" w:rsidR="00035799" w:rsidRDefault="00852A25">
      <w:pPr>
        <w:jc w:val="center"/>
        <w:rPr>
          <w:rFonts w:ascii="Times New Roman Regular" w:eastAsiaTheme="majorEastAsia" w:hAnsi="Times New Roman Regular" w:cs="Times New Roman Regular" w:hint="eastAsia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Application Form for the 2023 China-ASEAN Digital Economy Semina</w:t>
      </w:r>
      <w:r>
        <w:rPr>
          <w:rFonts w:ascii="Times New Roman Regular" w:eastAsiaTheme="majorEastAsia" w:hAnsi="Times New Roman Regular" w:cs="Times New Roman Regular"/>
          <w:b/>
          <w:bCs/>
          <w:color w:val="000000" w:themeColor="text1"/>
          <w:sz w:val="28"/>
          <w:szCs w:val="28"/>
        </w:rPr>
        <w:t xml:space="preserve">r </w:t>
      </w:r>
      <w:r>
        <w:rPr>
          <w:rFonts w:ascii="Times New Roman Regular" w:eastAsiaTheme="majorEastAsia" w:hAnsi="Times New Roman Regular" w:cs="Times New Roman Regular"/>
          <w:b/>
          <w:bCs/>
          <w:color w:val="000000" w:themeColor="text1"/>
          <w:sz w:val="28"/>
          <w:szCs w:val="28"/>
        </w:rPr>
        <w:t>（</w:t>
      </w:r>
      <w:r>
        <w:rPr>
          <w:rFonts w:ascii="Times New Roman Regular" w:eastAsiaTheme="majorEastAsia" w:hAnsi="Times New Roman Regular" w:cs="Times New Roman Regular" w:hint="eastAsia"/>
          <w:b/>
          <w:bCs/>
          <w:color w:val="000000" w:themeColor="text1"/>
          <w:sz w:val="28"/>
          <w:szCs w:val="28"/>
          <w:lang w:eastAsia="zh-Hans"/>
        </w:rPr>
        <w:t>CADES</w:t>
      </w:r>
      <w:r>
        <w:rPr>
          <w:rFonts w:ascii="Times New Roman Regular" w:eastAsiaTheme="majorEastAsia" w:hAnsi="Times New Roman Regular" w:cs="Times New Roman Regular"/>
          <w:b/>
          <w:bCs/>
          <w:color w:val="000000" w:themeColor="text1"/>
          <w:sz w:val="28"/>
          <w:szCs w:val="28"/>
        </w:rPr>
        <w:t>）</w:t>
      </w:r>
    </w:p>
    <w:p w14:paraId="60D2336E" w14:textId="77777777" w:rsidR="00F07086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</w:p>
    <w:p w14:paraId="7B0C0003" w14:textId="77777777" w:rsidR="00F07086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</w:p>
    <w:p w14:paraId="1669795D" w14:textId="77777777" w:rsidR="00F07086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</w:p>
    <w:p w14:paraId="6761AB71" w14:textId="77777777" w:rsidR="00035799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6A5F" wp14:editId="20C8C0AA">
                <wp:simplePos x="0" y="0"/>
                <wp:positionH relativeFrom="column">
                  <wp:posOffset>4248150</wp:posOffset>
                </wp:positionH>
                <wp:positionV relativeFrom="paragraph">
                  <wp:posOffset>110490</wp:posOffset>
                </wp:positionV>
                <wp:extent cx="1000125" cy="11906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40A48" id="矩形 1" o:spid="_x0000_s1026" style="position:absolute;margin-left:334.5pt;margin-top:8.7pt;width:78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" filled="f" strokecolor="#1f4d78 [1604]" strokeweight="1pt"/>
            </w:pict>
          </mc:Fallback>
        </mc:AlternateContent>
      </w:r>
    </w:p>
    <w:p w14:paraId="28FAF2E8" w14:textId="77777777" w:rsidR="00035799" w:rsidRDefault="00852A25">
      <w:pPr>
        <w:numPr>
          <w:ilvl w:val="0"/>
          <w:numId w:val="1"/>
        </w:num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申请人情况</w:t>
      </w:r>
      <w:r>
        <w:rPr>
          <w:rFonts w:ascii="Times New Roman" w:eastAsiaTheme="majorEastAsia" w:hAnsi="Times New Roman" w:cs="Times New Roman"/>
          <w:szCs w:val="21"/>
        </w:rPr>
        <w:t>/Personal Information</w:t>
      </w:r>
    </w:p>
    <w:p w14:paraId="3E45747D" w14:textId="77777777"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护照用名</w:t>
      </w:r>
      <w:r>
        <w:rPr>
          <w:rFonts w:ascii="Times New Roman" w:eastAsiaTheme="majorEastAsia" w:hAnsi="Times New Roman" w:cs="Times New Roman"/>
          <w:szCs w:val="21"/>
        </w:rPr>
        <w:t xml:space="preserve">/Passport Name:              </w:t>
      </w:r>
      <w:r w:rsidR="00F07086">
        <w:rPr>
          <w:rFonts w:ascii="Times New Roman" w:eastAsiaTheme="majorEastAsia" w:hAnsi="Times New Roman" w:cs="Times New Roman"/>
          <w:szCs w:val="21"/>
        </w:rPr>
        <w:t xml:space="preserve">                              </w:t>
      </w:r>
      <w:r>
        <w:rPr>
          <w:rFonts w:ascii="Times New Roman" w:eastAsiaTheme="majorEastAsia" w:hAnsi="Times New Roman" w:cs="Times New Roman"/>
          <w:szCs w:val="21"/>
        </w:rPr>
        <w:t>照片</w:t>
      </w:r>
      <w:r w:rsidR="00F07086">
        <w:rPr>
          <w:rFonts w:ascii="Times New Roman" w:eastAsiaTheme="majorEastAsia" w:hAnsi="Times New Roman" w:cs="Times New Roman" w:hint="eastAsia"/>
          <w:szCs w:val="21"/>
        </w:rPr>
        <w:t>photo</w:t>
      </w:r>
    </w:p>
    <w:p w14:paraId="0992C0D2" w14:textId="77777777"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姓</w:t>
      </w:r>
      <w:r>
        <w:rPr>
          <w:rFonts w:ascii="Times New Roman" w:eastAsiaTheme="majorEastAsia" w:hAnsi="Times New Roman" w:cs="Times New Roman"/>
          <w:szCs w:val="21"/>
        </w:rPr>
        <w:t>/Family Name: ___________________________________________</w:t>
      </w:r>
    </w:p>
    <w:p w14:paraId="5DFBF0DC" w14:textId="77777777"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名</w:t>
      </w:r>
      <w:r>
        <w:rPr>
          <w:rFonts w:ascii="Times New Roman" w:eastAsiaTheme="majorEastAsia" w:hAnsi="Times New Roman" w:cs="Times New Roman"/>
          <w:szCs w:val="21"/>
        </w:rPr>
        <w:t>/Given Name: ____________________________________________</w:t>
      </w:r>
    </w:p>
    <w:p w14:paraId="25540715" w14:textId="77777777" w:rsidR="00035799" w:rsidRPr="00B0566A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国籍</w:t>
      </w:r>
      <w:r>
        <w:rPr>
          <w:rFonts w:ascii="Times New Roman" w:eastAsiaTheme="majorEastAsia" w:hAnsi="Times New Roman" w:cs="Times New Roman"/>
          <w:szCs w:val="21"/>
        </w:rPr>
        <w:t>/Nationality: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           </w:t>
      </w:r>
      <w:r>
        <w:rPr>
          <w:rFonts w:ascii="Times New Roman" w:eastAsiaTheme="majorEastAsia" w:hAnsi="Times New Roman" w:cs="Times New Roman"/>
          <w:szCs w:val="21"/>
        </w:rPr>
        <w:t>护照号码</w:t>
      </w:r>
      <w:r>
        <w:rPr>
          <w:rFonts w:ascii="Times New Roman" w:eastAsiaTheme="majorEastAsia" w:hAnsi="Times New Roman" w:cs="Times New Roman"/>
          <w:szCs w:val="21"/>
        </w:rPr>
        <w:t>/Passport No.: ______</w:t>
      </w:r>
      <w:r w:rsidRPr="00B0566A">
        <w:rPr>
          <w:rFonts w:ascii="Times New Roman" w:eastAsiaTheme="majorEastAsia" w:hAnsi="Times New Roman" w:cs="Times New Roman"/>
          <w:szCs w:val="21"/>
        </w:rPr>
        <w:t>___</w:t>
      </w:r>
    </w:p>
    <w:p w14:paraId="23A07E55" w14:textId="77777777" w:rsidR="00A30AF6" w:rsidRDefault="00A30AF6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身份证件号码</w:t>
      </w:r>
      <w:r>
        <w:rPr>
          <w:rFonts w:ascii="Times New Roman" w:eastAsiaTheme="majorEastAsia" w:hAnsi="Times New Roman" w:cs="Times New Roman" w:hint="eastAsia"/>
          <w:szCs w:val="21"/>
        </w:rPr>
        <w:t>/</w:t>
      </w:r>
      <w:r>
        <w:rPr>
          <w:rFonts w:ascii="Times New Roman" w:eastAsiaTheme="majorEastAsia" w:hAnsi="Times New Roman" w:cs="Times New Roman"/>
          <w:szCs w:val="21"/>
        </w:rPr>
        <w:t xml:space="preserve">ID </w:t>
      </w:r>
      <w:r>
        <w:rPr>
          <w:rFonts w:ascii="Times New Roman" w:eastAsiaTheme="majorEastAsia" w:hAnsi="Times New Roman" w:cs="Times New Roman" w:hint="eastAsia"/>
          <w:szCs w:val="21"/>
        </w:rPr>
        <w:t>No</w:t>
      </w:r>
      <w:r>
        <w:rPr>
          <w:rFonts w:ascii="Times New Roman" w:eastAsiaTheme="majorEastAsia" w:hAnsi="Times New Roman" w:cs="Times New Roman"/>
          <w:szCs w:val="21"/>
        </w:rPr>
        <w:t>.: 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r w:rsidRPr="00B0566A">
        <w:rPr>
          <w:rFonts w:ascii="Times New Roman" w:eastAsiaTheme="majorEastAsia" w:hAnsi="Times New Roman" w:cs="Times New Roman"/>
          <w:szCs w:val="21"/>
        </w:rPr>
        <w:t>_</w:t>
      </w:r>
    </w:p>
    <w:p w14:paraId="5F1B4437" w14:textId="77777777"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出生日期</w:t>
      </w:r>
      <w:r>
        <w:rPr>
          <w:rFonts w:ascii="Times New Roman" w:eastAsiaTheme="majorEastAsia" w:hAnsi="Times New Roman" w:cs="Times New Roman"/>
          <w:szCs w:val="21"/>
        </w:rPr>
        <w:t xml:space="preserve">/Date of Birth: </w:t>
      </w:r>
      <w:r>
        <w:rPr>
          <w:rFonts w:ascii="Times New Roman" w:eastAsiaTheme="majorEastAsia" w:hAnsi="Times New Roman" w:cs="Times New Roman"/>
          <w:szCs w:val="21"/>
        </w:rPr>
        <w:t>年</w:t>
      </w:r>
      <w:r>
        <w:rPr>
          <w:rFonts w:ascii="Times New Roman" w:eastAsiaTheme="majorEastAsia" w:hAnsi="Times New Roman" w:cs="Times New Roman"/>
          <w:szCs w:val="21"/>
        </w:rPr>
        <w:t>/Year_______</w:t>
      </w:r>
      <w:r>
        <w:rPr>
          <w:rFonts w:ascii="Times New Roman" w:eastAsiaTheme="majorEastAsia" w:hAnsi="Times New Roman" w:cs="Times New Roman"/>
          <w:szCs w:val="21"/>
        </w:rPr>
        <w:t>月</w:t>
      </w:r>
      <w:r>
        <w:rPr>
          <w:rFonts w:ascii="Times New Roman" w:eastAsiaTheme="majorEastAsia" w:hAnsi="Times New Roman" w:cs="Times New Roman"/>
          <w:szCs w:val="21"/>
        </w:rPr>
        <w:t>/Month_______</w:t>
      </w:r>
      <w:r>
        <w:rPr>
          <w:rFonts w:ascii="Times New Roman" w:eastAsiaTheme="majorEastAsia" w:hAnsi="Times New Roman" w:cs="Times New Roman"/>
          <w:szCs w:val="21"/>
        </w:rPr>
        <w:t>日</w:t>
      </w:r>
      <w:r>
        <w:rPr>
          <w:rFonts w:ascii="Times New Roman" w:eastAsiaTheme="majorEastAsia" w:hAnsi="Times New Roman" w:cs="Times New Roman"/>
          <w:szCs w:val="21"/>
        </w:rPr>
        <w:t xml:space="preserve">/Day_______ </w:t>
      </w:r>
    </w:p>
    <w:p w14:paraId="3414DACE" w14:textId="77777777"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出生地点</w:t>
      </w:r>
      <w:r>
        <w:rPr>
          <w:rFonts w:ascii="Times New Roman" w:eastAsiaTheme="majorEastAsia" w:hAnsi="Times New Roman" w:cs="Times New Roman"/>
          <w:szCs w:val="21"/>
        </w:rPr>
        <w:t xml:space="preserve">/Place of Birth: </w:t>
      </w:r>
      <w:r>
        <w:rPr>
          <w:rFonts w:ascii="Times New Roman" w:eastAsiaTheme="majorEastAsia" w:hAnsi="Times New Roman" w:cs="Times New Roman"/>
          <w:szCs w:val="21"/>
        </w:rPr>
        <w:t>国家</w:t>
      </w:r>
      <w:r>
        <w:rPr>
          <w:rFonts w:ascii="Times New Roman" w:eastAsiaTheme="majorEastAsia" w:hAnsi="Times New Roman" w:cs="Times New Roman"/>
          <w:szCs w:val="21"/>
        </w:rPr>
        <w:t xml:space="preserve">/Country:_____________ </w:t>
      </w:r>
      <w:r>
        <w:rPr>
          <w:rFonts w:ascii="Times New Roman" w:eastAsiaTheme="majorEastAsia" w:hAnsi="Times New Roman" w:cs="Times New Roman"/>
          <w:szCs w:val="21"/>
        </w:rPr>
        <w:t>城市</w:t>
      </w:r>
      <w:r>
        <w:rPr>
          <w:rFonts w:ascii="Times New Roman" w:eastAsiaTheme="majorEastAsia" w:hAnsi="Times New Roman" w:cs="Times New Roman"/>
          <w:szCs w:val="21"/>
        </w:rPr>
        <w:t xml:space="preserve">/City:_____________ </w:t>
      </w:r>
    </w:p>
    <w:p w14:paraId="1F1AEF19" w14:textId="77777777"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男</w:t>
      </w:r>
      <w:r>
        <w:rPr>
          <w:rFonts w:ascii="Times New Roman" w:eastAsiaTheme="majorEastAsia" w:hAnsi="Times New Roman" w:cs="Times New Roman"/>
          <w:szCs w:val="21"/>
        </w:rPr>
        <w:t xml:space="preserve">/Male: □ </w:t>
      </w:r>
      <w:r>
        <w:rPr>
          <w:rFonts w:ascii="Times New Roman" w:eastAsiaTheme="majorEastAsia" w:hAnsi="Times New Roman" w:cs="Times New Roman"/>
          <w:szCs w:val="21"/>
        </w:rPr>
        <w:t>女</w:t>
      </w:r>
      <w:r>
        <w:rPr>
          <w:rFonts w:ascii="Times New Roman" w:eastAsiaTheme="majorEastAsia" w:hAnsi="Times New Roman" w:cs="Times New Roman"/>
          <w:szCs w:val="21"/>
        </w:rPr>
        <w:t xml:space="preserve">/Female: □ </w:t>
      </w:r>
      <w:r>
        <w:rPr>
          <w:rFonts w:ascii="Times New Roman" w:eastAsiaTheme="majorEastAsia" w:hAnsi="Times New Roman" w:cs="Times New Roman"/>
          <w:szCs w:val="21"/>
        </w:rPr>
        <w:t>已婚</w:t>
      </w:r>
      <w:r>
        <w:rPr>
          <w:rFonts w:ascii="Times New Roman" w:eastAsiaTheme="majorEastAsia" w:hAnsi="Times New Roman" w:cs="Times New Roman"/>
          <w:szCs w:val="21"/>
        </w:rPr>
        <w:t xml:space="preserve">/Married: □ </w:t>
      </w:r>
      <w:r>
        <w:rPr>
          <w:rFonts w:ascii="Times New Roman" w:eastAsiaTheme="majorEastAsia" w:hAnsi="Times New Roman" w:cs="Times New Roman"/>
          <w:szCs w:val="21"/>
        </w:rPr>
        <w:t>未婚</w:t>
      </w:r>
      <w:r>
        <w:rPr>
          <w:rFonts w:ascii="Times New Roman" w:eastAsiaTheme="majorEastAsia" w:hAnsi="Times New Roman" w:cs="Times New Roman"/>
          <w:szCs w:val="21"/>
        </w:rPr>
        <w:t xml:space="preserve">/Single: □ </w:t>
      </w:r>
      <w:r>
        <w:rPr>
          <w:rFonts w:ascii="Times New Roman" w:eastAsiaTheme="majorEastAsia" w:hAnsi="Times New Roman" w:cs="Times New Roman"/>
          <w:szCs w:val="21"/>
        </w:rPr>
        <w:t>其它</w:t>
      </w:r>
      <w:r>
        <w:rPr>
          <w:rFonts w:ascii="Times New Roman" w:eastAsiaTheme="majorEastAsia" w:hAnsi="Times New Roman" w:cs="Times New Roman"/>
          <w:szCs w:val="21"/>
        </w:rPr>
        <w:t xml:space="preserve">/Other: □ </w:t>
      </w:r>
    </w:p>
    <w:p w14:paraId="675358E3" w14:textId="77777777"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母语</w:t>
      </w:r>
      <w:r>
        <w:rPr>
          <w:rFonts w:ascii="Times New Roman" w:eastAsiaTheme="majorEastAsia" w:hAnsi="Times New Roman" w:cs="Times New Roman"/>
          <w:szCs w:val="21"/>
        </w:rPr>
        <w:t>/Native Language: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/>
          <w:szCs w:val="21"/>
        </w:rPr>
        <w:t xml:space="preserve">______________ 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</w:t>
      </w:r>
      <w:r>
        <w:rPr>
          <w:rFonts w:ascii="Times New Roman" w:eastAsiaTheme="majorEastAsia" w:hAnsi="Times New Roman" w:cs="Times New Roman"/>
          <w:szCs w:val="21"/>
        </w:rPr>
        <w:t>宗教</w:t>
      </w:r>
      <w:r>
        <w:rPr>
          <w:rFonts w:ascii="Times New Roman" w:eastAsiaTheme="majorEastAsia" w:hAnsi="Times New Roman" w:cs="Times New Roman"/>
          <w:szCs w:val="21"/>
        </w:rPr>
        <w:t>/Religion: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/>
          <w:szCs w:val="21"/>
        </w:rPr>
        <w:t>____________________</w:t>
      </w:r>
      <w:r w:rsidRPr="00915E81">
        <w:rPr>
          <w:rFonts w:ascii="Times New Roman" w:eastAsiaTheme="majorEastAsia" w:hAnsi="Times New Roman" w:cs="Times New Roman"/>
          <w:szCs w:val="21"/>
        </w:rPr>
        <w:t>_______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   </w:t>
      </w:r>
      <w:r w:rsidR="00F07086" w:rsidRPr="00915E81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</w:p>
    <w:p w14:paraId="0385EF42" w14:textId="77777777" w:rsidR="00035799" w:rsidRPr="00F07086" w:rsidRDefault="00852A25" w:rsidP="00F07086">
      <w:pPr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/>
          <w:szCs w:val="21"/>
        </w:rPr>
        <w:t>当前联系地址</w:t>
      </w:r>
      <w:r>
        <w:rPr>
          <w:rFonts w:ascii="Times New Roman" w:eastAsiaTheme="majorEastAsia" w:hAnsi="Times New Roman" w:cs="Times New Roman"/>
          <w:szCs w:val="21"/>
        </w:rPr>
        <w:t>/Present Address: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  </w:t>
      </w:r>
      <w:r>
        <w:rPr>
          <w:rFonts w:ascii="Times New Roman" w:eastAsiaTheme="majorEastAsia" w:hAnsi="Times New Roman" w:cs="Times New Roman"/>
          <w:szCs w:val="21"/>
        </w:rPr>
        <w:t>_____________________________________________</w:t>
      </w:r>
      <w:r w:rsidRPr="00915E81">
        <w:rPr>
          <w:rFonts w:ascii="Times New Roman" w:eastAsiaTheme="majorEastAsia" w:hAnsi="Times New Roman" w:cs="Times New Roman"/>
          <w:szCs w:val="21"/>
        </w:rPr>
        <w:t>__</w:t>
      </w:r>
      <w:r w:rsidRPr="00B0566A">
        <w:rPr>
          <w:rFonts w:ascii="Times New Roman" w:eastAsiaTheme="majorEastAsia" w:hAnsi="Times New Roman" w:cs="Times New Roman"/>
          <w:szCs w:val="21"/>
        </w:rPr>
        <w:t>_</w:t>
      </w:r>
      <w:r w:rsidR="00915E81"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  </w:t>
      </w:r>
      <w:r w:rsidR="00F07086" w:rsidRPr="00915E81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</w:p>
    <w:p w14:paraId="443874F1" w14:textId="77777777" w:rsidR="00035799" w:rsidRPr="00B0566A" w:rsidRDefault="00852A25" w:rsidP="00F0708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电话</w:t>
      </w:r>
      <w:r>
        <w:rPr>
          <w:rFonts w:ascii="Times New Roman" w:eastAsiaTheme="majorEastAsia" w:hAnsi="Times New Roman" w:cs="Times New Roman"/>
          <w:szCs w:val="21"/>
        </w:rPr>
        <w:t>/Tel: _______________</w:t>
      </w:r>
      <w:r w:rsidR="00B0566A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/>
          <w:szCs w:val="21"/>
        </w:rPr>
        <w:t>传真</w:t>
      </w:r>
      <w:r>
        <w:rPr>
          <w:rFonts w:ascii="Times New Roman" w:eastAsiaTheme="majorEastAsia" w:hAnsi="Times New Roman" w:cs="Times New Roman"/>
          <w:szCs w:val="21"/>
        </w:rPr>
        <w:t>/Fax: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</w:t>
      </w:r>
      <w:r>
        <w:rPr>
          <w:rFonts w:ascii="Times New Roman" w:eastAsiaTheme="majorEastAsia" w:hAnsi="Times New Roman" w:cs="Times New Roman"/>
          <w:szCs w:val="21"/>
        </w:rPr>
        <w:t xml:space="preserve"> ______________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</w:t>
      </w:r>
      <w:r>
        <w:rPr>
          <w:rFonts w:ascii="Times New Roman" w:eastAsiaTheme="majorEastAsia" w:hAnsi="Times New Roman" w:cs="Times New Roman"/>
          <w:szCs w:val="21"/>
        </w:rPr>
        <w:t xml:space="preserve"> E-mail: ______</w:t>
      </w:r>
      <w:r w:rsidRPr="00915E81">
        <w:rPr>
          <w:rFonts w:ascii="Times New Roman" w:eastAsiaTheme="majorEastAsia" w:hAnsi="Times New Roman" w:cs="Times New Roman"/>
          <w:szCs w:val="21"/>
        </w:rPr>
        <w:t>_____________</w:t>
      </w:r>
      <w:r w:rsidRPr="00B0566A">
        <w:rPr>
          <w:rFonts w:ascii="Times New Roman" w:eastAsiaTheme="majorEastAsia" w:hAnsi="Times New Roman" w:cs="Times New Roman"/>
          <w:szCs w:val="21"/>
        </w:rPr>
        <w:t>_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</w:t>
      </w:r>
      <w:r w:rsidR="00915E81" w:rsidRPr="00B0566A">
        <w:rPr>
          <w:rFonts w:ascii="Times New Roman" w:eastAsiaTheme="majorEastAsia" w:hAnsi="Times New Roman" w:cs="Times New Roman"/>
          <w:szCs w:val="21"/>
        </w:rPr>
        <w:t xml:space="preserve">    </w:t>
      </w:r>
    </w:p>
    <w:p w14:paraId="44EB23B5" w14:textId="77777777"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永久通信地址</w:t>
      </w:r>
      <w:r>
        <w:rPr>
          <w:rFonts w:ascii="Times New Roman" w:eastAsiaTheme="majorEastAsia" w:hAnsi="Times New Roman" w:cs="Times New Roman"/>
          <w:szCs w:val="21"/>
        </w:rPr>
        <w:t xml:space="preserve">/Permanent Address: 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  </w:t>
      </w:r>
      <w:r>
        <w:rPr>
          <w:rFonts w:ascii="Times New Roman" w:eastAsiaTheme="majorEastAsia" w:hAnsi="Times New Roman" w:cs="Times New Roman"/>
          <w:szCs w:val="21"/>
        </w:rPr>
        <w:t>__________________________________________</w:t>
      </w:r>
      <w:r w:rsidRPr="00B0566A">
        <w:rPr>
          <w:rFonts w:ascii="Times New Roman" w:eastAsiaTheme="majorEastAsia" w:hAnsi="Times New Roman" w:cs="Times New Roman"/>
          <w:szCs w:val="21"/>
        </w:rPr>
        <w:t>___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  </w:t>
      </w:r>
    </w:p>
    <w:p w14:paraId="0BC5AEA6" w14:textId="77777777"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 w:hint="eastAsia"/>
          <w:szCs w:val="21"/>
        </w:rPr>
        <w:t>紧急联系人电话</w:t>
      </w:r>
      <w:r>
        <w:rPr>
          <w:rFonts w:ascii="Times New Roman" w:eastAsiaTheme="majorEastAsia" w:hAnsi="Times New Roman" w:cs="Times New Roman"/>
          <w:szCs w:val="21"/>
        </w:rPr>
        <w:t>/Emergency Contact: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             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                         </w:t>
      </w:r>
    </w:p>
    <w:p w14:paraId="39C9CC41" w14:textId="77777777" w:rsidR="00F07086" w:rsidRDefault="00F07086" w:rsidP="00F07086">
      <w:pPr>
        <w:jc w:val="left"/>
        <w:rPr>
          <w:rFonts w:ascii="Times New Roman" w:eastAsiaTheme="majorEastAsia" w:hAnsi="Times New Roman" w:cs="Times New Roman"/>
          <w:szCs w:val="21"/>
        </w:rPr>
      </w:pPr>
    </w:p>
    <w:p w14:paraId="0DADAB10" w14:textId="77777777"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 w:hint="eastAsia"/>
          <w:szCs w:val="21"/>
        </w:rPr>
        <w:t>工作单位</w:t>
      </w:r>
      <w:r>
        <w:rPr>
          <w:rFonts w:ascii="Times New Roman" w:eastAsiaTheme="majorEastAsia" w:hAnsi="Times New Roman" w:cs="Times New Roman" w:hint="eastAsia"/>
          <w:szCs w:val="21"/>
          <w:lang w:eastAsia="zh-Hans"/>
        </w:rPr>
        <w:t>及</w:t>
      </w:r>
      <w:r>
        <w:rPr>
          <w:rFonts w:ascii="Times New Roman" w:eastAsiaTheme="majorEastAsia" w:hAnsi="Times New Roman" w:cs="Times New Roman" w:hint="eastAsia"/>
          <w:szCs w:val="21"/>
        </w:rPr>
        <w:t>职务</w:t>
      </w:r>
      <w:r>
        <w:rPr>
          <w:rFonts w:ascii="Times New Roman" w:eastAsiaTheme="majorEastAsia" w:hAnsi="Times New Roman" w:cs="Times New Roman"/>
          <w:szCs w:val="21"/>
        </w:rPr>
        <w:t xml:space="preserve">/Work </w:t>
      </w:r>
      <w:r w:rsidR="00AE6EEC">
        <w:rPr>
          <w:rFonts w:ascii="Times New Roman" w:eastAsiaTheme="majorEastAsia" w:hAnsi="Times New Roman" w:cs="Times New Roman"/>
          <w:szCs w:val="21"/>
        </w:rPr>
        <w:t>Organization</w:t>
      </w:r>
      <w:r>
        <w:rPr>
          <w:rFonts w:ascii="Times New Roman" w:eastAsiaTheme="majorEastAsia" w:hAnsi="Times New Roman" w:cs="Times New Roman"/>
          <w:szCs w:val="21"/>
        </w:rPr>
        <w:t xml:space="preserve"> and Position: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                          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    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</w:t>
      </w:r>
    </w:p>
    <w:p w14:paraId="5A88494C" w14:textId="77777777" w:rsidR="00035799" w:rsidRDefault="00035799">
      <w:pPr>
        <w:ind w:firstLineChars="100" w:firstLine="210"/>
        <w:jc w:val="left"/>
        <w:rPr>
          <w:rFonts w:ascii="Times New Roman" w:eastAsiaTheme="majorEastAsia" w:hAnsi="Times New Roman" w:cs="Times New Roman"/>
          <w:szCs w:val="21"/>
        </w:rPr>
      </w:pPr>
    </w:p>
    <w:p w14:paraId="3970C333" w14:textId="77777777" w:rsidR="00F07086" w:rsidRDefault="00F07086">
      <w:pPr>
        <w:ind w:firstLineChars="100" w:firstLine="210"/>
        <w:jc w:val="left"/>
        <w:rPr>
          <w:rFonts w:ascii="Times New Roman" w:eastAsiaTheme="majorEastAsia" w:hAnsi="Times New Roman" w:cs="Times New Roman"/>
          <w:szCs w:val="21"/>
        </w:rPr>
      </w:pPr>
    </w:p>
    <w:p w14:paraId="35FD4628" w14:textId="77777777" w:rsidR="00035799" w:rsidRDefault="00852A25">
      <w:pPr>
        <w:numPr>
          <w:ilvl w:val="0"/>
          <w:numId w:val="2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受教育情况</w:t>
      </w:r>
      <w:r>
        <w:rPr>
          <w:rFonts w:ascii="Times New Roman" w:eastAsiaTheme="majorEastAsia" w:hAnsi="Times New Roman" w:cs="Times New Roman"/>
          <w:szCs w:val="21"/>
        </w:rPr>
        <w:t xml:space="preserve">/Education Background: </w:t>
      </w:r>
    </w:p>
    <w:tbl>
      <w:tblPr>
        <w:tblStyle w:val="TableGrid"/>
        <w:tblW w:w="8623" w:type="dxa"/>
        <w:tblLook w:val="04A0" w:firstRow="1" w:lastRow="0" w:firstColumn="1" w:lastColumn="0" w:noHBand="0" w:noVBand="1"/>
      </w:tblPr>
      <w:tblGrid>
        <w:gridCol w:w="1913"/>
        <w:gridCol w:w="273"/>
        <w:gridCol w:w="1913"/>
        <w:gridCol w:w="273"/>
        <w:gridCol w:w="1740"/>
        <w:gridCol w:w="231"/>
        <w:gridCol w:w="2280"/>
      </w:tblGrid>
      <w:tr w:rsidR="00035799" w14:paraId="60688BA8" w14:textId="77777777" w:rsidTr="00F07086">
        <w:trPr>
          <w:trHeight w:val="32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0794313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学校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70F01DF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5C7BD46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在校时间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AB50A8A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E61F705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主修专业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6F4E5F11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CA210BA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毕业证书及学位证书</w:t>
            </w:r>
          </w:p>
        </w:tc>
      </w:tr>
      <w:tr w:rsidR="00035799" w14:paraId="1E6A059A" w14:textId="77777777" w:rsidTr="00F07086">
        <w:trPr>
          <w:trHeight w:val="63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5C28EF0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Institutions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3F25E09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40E58BB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Years Attended</w:t>
            </w:r>
            <w:r>
              <w:rPr>
                <w:rFonts w:ascii="Times New Roman" w:eastAsiaTheme="majorEastAsia" w:hAnsi="Times New Roman" w:cs="Times New Roman"/>
                <w:szCs w:val="21"/>
              </w:rPr>
              <w:br/>
              <w:t>(from/to)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56EF97D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D661E7A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Fields of Study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1AC2802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487879A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Certificates Obtained or To Obtain</w:t>
            </w:r>
          </w:p>
        </w:tc>
      </w:tr>
      <w:tr w:rsidR="00035799" w14:paraId="1754B1A9" w14:textId="77777777" w:rsidTr="00F07086">
        <w:trPr>
          <w:trHeight w:val="327"/>
        </w:trPr>
        <w:tc>
          <w:tcPr>
            <w:tcW w:w="1913" w:type="dxa"/>
            <w:tcBorders>
              <w:top w:val="nil"/>
              <w:left w:val="nil"/>
              <w:right w:val="nil"/>
            </w:tcBorders>
          </w:tcPr>
          <w:p w14:paraId="6465A994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B277B4B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</w:tcPr>
          <w:p w14:paraId="24B1AEA2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F855424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14:paraId="48F9DA5F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343B3A91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5F428E29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 w14:paraId="2D296C9F" w14:textId="77777777" w:rsidTr="00F07086">
        <w:trPr>
          <w:trHeight w:val="311"/>
        </w:trPr>
        <w:tc>
          <w:tcPr>
            <w:tcW w:w="1913" w:type="dxa"/>
            <w:tcBorders>
              <w:left w:val="nil"/>
              <w:right w:val="nil"/>
            </w:tcBorders>
          </w:tcPr>
          <w:p w14:paraId="2730500D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37BCA48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3F0BF18A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83E1C9D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14:paraId="11DC98F1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56E40A39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</w:tcPr>
          <w:p w14:paraId="05692126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2938E3FC" w14:textId="77777777" w:rsidR="00035799" w:rsidRDefault="00035799">
      <w:pPr>
        <w:jc w:val="left"/>
        <w:rPr>
          <w:rFonts w:ascii="Times New Roman" w:eastAsiaTheme="majorEastAsia" w:hAnsi="Times New Roman" w:cs="Times New Roman"/>
          <w:szCs w:val="21"/>
        </w:rPr>
      </w:pPr>
    </w:p>
    <w:p w14:paraId="068EF452" w14:textId="77777777" w:rsidR="00F07086" w:rsidRDefault="00F07086">
      <w:pPr>
        <w:jc w:val="left"/>
        <w:rPr>
          <w:rFonts w:ascii="Times New Roman" w:eastAsiaTheme="majorEastAsia" w:hAnsi="Times New Roman" w:cs="Times New Roman"/>
          <w:szCs w:val="21"/>
        </w:rPr>
      </w:pPr>
    </w:p>
    <w:p w14:paraId="353FA2FD" w14:textId="77777777" w:rsidR="00035799" w:rsidRDefault="00852A25">
      <w:pPr>
        <w:numPr>
          <w:ilvl w:val="0"/>
          <w:numId w:val="3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工作经历</w:t>
      </w:r>
      <w:r>
        <w:rPr>
          <w:rFonts w:ascii="Times New Roman" w:eastAsiaTheme="majorEastAsia" w:hAnsi="Times New Roman" w:cs="Times New Roman"/>
          <w:szCs w:val="21"/>
        </w:rPr>
        <w:t>/Employment Record:</w:t>
      </w:r>
    </w:p>
    <w:tbl>
      <w:tblPr>
        <w:tblStyle w:val="TableGrid"/>
        <w:tblW w:w="8563" w:type="dxa"/>
        <w:tblLook w:val="04A0" w:firstRow="1" w:lastRow="0" w:firstColumn="1" w:lastColumn="0" w:noHBand="0" w:noVBand="1"/>
      </w:tblPr>
      <w:tblGrid>
        <w:gridCol w:w="1900"/>
        <w:gridCol w:w="271"/>
        <w:gridCol w:w="1900"/>
        <w:gridCol w:w="271"/>
        <w:gridCol w:w="1728"/>
        <w:gridCol w:w="229"/>
        <w:gridCol w:w="2264"/>
      </w:tblGrid>
      <w:tr w:rsidR="00035799" w14:paraId="0CFC3FD7" w14:textId="77777777" w:rsidTr="00F07086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655C9C66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工作单位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CE8E2C0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D4FB697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起止时间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61CACB3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1A33F5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从事工作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19480B42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BE4A0DD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职务及职称</w:t>
            </w:r>
          </w:p>
        </w:tc>
      </w:tr>
      <w:tr w:rsidR="00035799" w14:paraId="39BDA815" w14:textId="77777777" w:rsidTr="00F07086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429D0D4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Employer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33D37ED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E972995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Time (from/to)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8231297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8D2669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Work Engaged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66077836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79BA960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Posts Held</w:t>
            </w:r>
          </w:p>
        </w:tc>
      </w:tr>
      <w:tr w:rsidR="00035799" w14:paraId="257DA50C" w14:textId="77777777" w:rsidTr="00F07086">
        <w:trPr>
          <w:trHeight w:val="307"/>
        </w:trPr>
        <w:tc>
          <w:tcPr>
            <w:tcW w:w="1900" w:type="dxa"/>
            <w:tcBorders>
              <w:top w:val="nil"/>
              <w:left w:val="nil"/>
              <w:right w:val="nil"/>
            </w:tcBorders>
          </w:tcPr>
          <w:p w14:paraId="3BE61029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406C945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</w:tcPr>
          <w:p w14:paraId="1363FD6A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DFD7876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00034679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18B35053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321D34C1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F07086" w14:paraId="4B5499AB" w14:textId="77777777" w:rsidTr="00F07086">
        <w:trPr>
          <w:trHeight w:val="322"/>
        </w:trPr>
        <w:tc>
          <w:tcPr>
            <w:tcW w:w="1900" w:type="dxa"/>
            <w:tcBorders>
              <w:top w:val="nil"/>
              <w:left w:val="nil"/>
              <w:right w:val="nil"/>
            </w:tcBorders>
          </w:tcPr>
          <w:p w14:paraId="60317FC8" w14:textId="77777777"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00099D" w14:textId="77777777"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</w:tcPr>
          <w:p w14:paraId="2A7DA80C" w14:textId="77777777"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1A4B04C" w14:textId="77777777"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160C2895" w14:textId="77777777"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6B7D8EDA" w14:textId="77777777"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4ADE4046" w14:textId="77777777"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 w14:paraId="2D331476" w14:textId="77777777" w:rsidTr="00F07086">
        <w:trPr>
          <w:trHeight w:val="307"/>
        </w:trPr>
        <w:tc>
          <w:tcPr>
            <w:tcW w:w="1900" w:type="dxa"/>
            <w:tcBorders>
              <w:left w:val="nil"/>
              <w:right w:val="nil"/>
            </w:tcBorders>
          </w:tcPr>
          <w:p w14:paraId="0797FF9B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D357F8C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386B1E70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07B7CD8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1C7108E4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76EE2EE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left w:val="nil"/>
              <w:right w:val="nil"/>
            </w:tcBorders>
          </w:tcPr>
          <w:p w14:paraId="34048A1C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1BA4C6DD" w14:textId="77777777" w:rsidR="00035799" w:rsidRDefault="00035799">
      <w:pPr>
        <w:jc w:val="left"/>
        <w:rPr>
          <w:rFonts w:ascii="Times New Roman" w:eastAsiaTheme="majorEastAsia" w:hAnsi="Times New Roman" w:cs="Times New Roman"/>
          <w:szCs w:val="21"/>
        </w:rPr>
      </w:pPr>
    </w:p>
    <w:p w14:paraId="1B6DD784" w14:textId="77777777" w:rsidR="00F07086" w:rsidRDefault="00F07086">
      <w:pPr>
        <w:jc w:val="left"/>
        <w:rPr>
          <w:rFonts w:ascii="Times New Roman" w:eastAsiaTheme="majorEastAsia" w:hAnsi="Times New Roman" w:cs="Times New Roman"/>
          <w:szCs w:val="21"/>
        </w:rPr>
      </w:pPr>
    </w:p>
    <w:p w14:paraId="5FF1A484" w14:textId="77777777" w:rsidR="00035799" w:rsidRDefault="00852A25">
      <w:pPr>
        <w:numPr>
          <w:ilvl w:val="0"/>
          <w:numId w:val="3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语言能力</w:t>
      </w:r>
      <w:r>
        <w:rPr>
          <w:rFonts w:ascii="Times New Roman" w:eastAsiaTheme="majorEastAsia" w:hAnsi="Times New Roman" w:cs="Times New Roman"/>
          <w:szCs w:val="21"/>
        </w:rPr>
        <w:t xml:space="preserve">/Language Proficiency: </w:t>
      </w:r>
    </w:p>
    <w:p w14:paraId="54413352" w14:textId="77777777" w:rsidR="00035799" w:rsidRDefault="00852A25" w:rsidP="00F07086">
      <w:pPr>
        <w:tabs>
          <w:tab w:val="left" w:pos="312"/>
        </w:tabs>
        <w:ind w:left="210" w:hangingChars="100" w:hanging="210"/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/>
          <w:szCs w:val="21"/>
        </w:rPr>
        <w:t>汉语水平</w:t>
      </w:r>
      <w:r>
        <w:rPr>
          <w:rFonts w:ascii="Times New Roman" w:eastAsiaTheme="majorEastAsia" w:hAnsi="Times New Roman" w:cs="Times New Roman"/>
          <w:szCs w:val="21"/>
        </w:rPr>
        <w:t>/</w:t>
      </w:r>
      <w:r>
        <w:rPr>
          <w:rFonts w:ascii="Times New Roman" w:eastAsiaTheme="majorEastAsia" w:hAnsi="Times New Roman" w:cs="Times New Roman"/>
          <w:sz w:val="24"/>
        </w:rPr>
        <w:t>Chinese:</w:t>
      </w:r>
      <w:r w:rsidR="00F07086">
        <w:rPr>
          <w:rFonts w:ascii="Times New Roman" w:eastAsiaTheme="majorEastAsia" w:hAnsi="Times New Roman" w:cs="Times New Roman"/>
          <w:szCs w:val="21"/>
        </w:rPr>
        <w:t>_______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__  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  <w:r w:rsidR="00F07086">
        <w:rPr>
          <w:rFonts w:ascii="Times New Roman" w:eastAsiaTheme="majorEastAsia" w:hAnsi="Times New Roman" w:cs="Times New Roman"/>
          <w:szCs w:val="21"/>
        </w:rPr>
        <w:t xml:space="preserve">_     </w:t>
      </w:r>
      <w:r>
        <w:rPr>
          <w:rFonts w:ascii="Times New Roman" w:eastAsiaTheme="majorEastAsia" w:hAnsi="Times New Roman" w:cs="Times New Roman"/>
          <w:szCs w:val="21"/>
        </w:rPr>
        <w:t>英语水平</w:t>
      </w:r>
      <w:r>
        <w:rPr>
          <w:rFonts w:ascii="Times New Roman" w:eastAsiaTheme="majorEastAsia" w:hAnsi="Times New Roman" w:cs="Times New Roman"/>
          <w:szCs w:val="21"/>
        </w:rPr>
        <w:t>/English:_______________</w:t>
      </w:r>
      <w:r w:rsidRPr="00F07086">
        <w:rPr>
          <w:rFonts w:ascii="Times New Roman" w:eastAsiaTheme="majorEastAsia" w:hAnsi="Times New Roman" w:cs="Times New Roman"/>
          <w:szCs w:val="21"/>
          <w:u w:val="single"/>
        </w:rPr>
        <w:t>_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   </w:t>
      </w:r>
    </w:p>
    <w:p w14:paraId="645AA2AF" w14:textId="77777777" w:rsidR="00F07086" w:rsidRDefault="00F07086" w:rsidP="00F07086">
      <w:pPr>
        <w:tabs>
          <w:tab w:val="left" w:pos="312"/>
        </w:tabs>
        <w:ind w:left="210" w:hangingChars="100" w:hanging="210"/>
        <w:jc w:val="left"/>
        <w:rPr>
          <w:rFonts w:ascii="Times New Roman" w:eastAsiaTheme="majorEastAsia" w:hAnsi="Times New Roman" w:cs="Times New Roman"/>
          <w:szCs w:val="21"/>
        </w:rPr>
      </w:pPr>
    </w:p>
    <w:p w14:paraId="042001DF" w14:textId="77777777" w:rsidR="00035799" w:rsidRDefault="00852A25">
      <w:pPr>
        <w:numPr>
          <w:ilvl w:val="0"/>
          <w:numId w:val="3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申请人亲属情况</w:t>
      </w:r>
      <w:r>
        <w:rPr>
          <w:rFonts w:ascii="Times New Roman" w:eastAsiaTheme="majorEastAsia" w:hAnsi="Times New Roman" w:cs="Times New Roman"/>
          <w:szCs w:val="21"/>
        </w:rPr>
        <w:t>/Family Members of the Applicants:</w:t>
      </w:r>
    </w:p>
    <w:tbl>
      <w:tblPr>
        <w:tblStyle w:val="TableGrid"/>
        <w:tblW w:w="8659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1804"/>
        <w:gridCol w:w="240"/>
        <w:gridCol w:w="2364"/>
      </w:tblGrid>
      <w:tr w:rsidR="00035799" w14:paraId="48D61550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F489DF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5A2340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073608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AB0740C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60D178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350ABA9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职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业</w:t>
            </w:r>
          </w:p>
        </w:tc>
      </w:tr>
      <w:tr w:rsidR="00035799" w14:paraId="15CB0DF9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FC6A44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859922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506C70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95D02A4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03B3461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A554F2B" w14:textId="77777777"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Employment</w:t>
            </w:r>
          </w:p>
        </w:tc>
      </w:tr>
      <w:tr w:rsidR="00035799" w14:paraId="1ACA4A2C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CBC5" w14:textId="77777777" w:rsidR="00035799" w:rsidRDefault="00852A25" w:rsidP="00F07086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配偶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/Spouse: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30D14E4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E73DE1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14:paraId="0D3DAC6B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20C49E2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</w:tcPr>
          <w:p w14:paraId="7C7B21BD" w14:textId="77777777"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 w14:paraId="011B578A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2CDC" w14:textId="77777777" w:rsidR="00035799" w:rsidRDefault="00852A25" w:rsidP="00F07086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父亲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/Father: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5A1DA92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4B0D66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134DCD49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C92B15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</w:tcPr>
          <w:p w14:paraId="02869C00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 w14:paraId="6C0FE507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EAB5" w14:textId="77777777" w:rsidR="00035799" w:rsidRDefault="00852A25" w:rsidP="00F07086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母亲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/Mother: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EADD440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B4724C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1E91B1DE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6614679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</w:tcPr>
          <w:p w14:paraId="6CD96BF7" w14:textId="77777777"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38D238F3" w14:textId="77777777" w:rsidR="00035799" w:rsidRDefault="00035799">
      <w:pPr>
        <w:jc w:val="left"/>
        <w:rPr>
          <w:rFonts w:ascii="Times New Roman" w:eastAsiaTheme="majorEastAsia" w:hAnsi="Times New Roman" w:cs="Times New Roman"/>
          <w:szCs w:val="21"/>
        </w:rPr>
      </w:pPr>
    </w:p>
    <w:p w14:paraId="73DFA268" w14:textId="77777777" w:rsidR="00035799" w:rsidRDefault="00035799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kern w:val="2"/>
          <w:sz w:val="21"/>
          <w:szCs w:val="21"/>
        </w:rPr>
      </w:pPr>
    </w:p>
    <w:p w14:paraId="656671B4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kern w:val="2"/>
          <w:sz w:val="21"/>
          <w:szCs w:val="21"/>
        </w:rPr>
      </w:pPr>
      <w:r>
        <w:rPr>
          <w:rFonts w:ascii="Times New Roman" w:eastAsiaTheme="majorEastAsia" w:hAnsi="Times New Roman"/>
          <w:sz w:val="21"/>
          <w:szCs w:val="21"/>
        </w:rPr>
        <w:t>申请人在递送本申请表同时，请提交以下材料</w:t>
      </w:r>
      <w:r>
        <w:rPr>
          <w:rFonts w:ascii="Times New Roman" w:eastAsiaTheme="majorEastAsia" w:hAnsi="Times New Roman"/>
          <w:sz w:val="21"/>
          <w:szCs w:val="21"/>
        </w:rPr>
        <w:t>/Please submit the following documents with the application form/</w:t>
      </w:r>
    </w:p>
    <w:p w14:paraId="26250565" w14:textId="77777777" w:rsidR="00035799" w:rsidRDefault="00035799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kern w:val="2"/>
          <w:sz w:val="21"/>
          <w:szCs w:val="21"/>
        </w:rPr>
      </w:pPr>
    </w:p>
    <w:p w14:paraId="754CC8F5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申请材料清单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Application checklist (all items must be checked):</w:t>
      </w:r>
    </w:p>
    <w:p w14:paraId="1DC653F8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申请表（一式两份）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/Two Letters of Recommendation. </w:t>
      </w:r>
    </w:p>
    <w:p w14:paraId="5C901966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推荐信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/Two Letters of Recommendation.</w:t>
      </w:r>
    </w:p>
    <w:p w14:paraId="1F2B42C3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本人最后学历证书复印件（须公证，一式两份）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/Diploma of the Most Advanced Studies (Notarized Photocopy)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：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</w:t>
      </w:r>
    </w:p>
    <w:p w14:paraId="59ACEB1C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本科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/Bachelor’s □   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硕士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/Master’s □   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博士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/Doctor’s □   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其它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/Others □ </w:t>
      </w:r>
    </w:p>
    <w:p w14:paraId="59C47AD2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中文或英文个人简历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 Resume (in English or Chinese).  </w:t>
      </w:r>
    </w:p>
    <w:p w14:paraId="61A8A879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有效护照复印件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(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须与实际入境中华人民共和国所持护照一致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)/Photocopy of valid passport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（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The passport used to apply must be the same with passport used for entry into China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）</w:t>
      </w:r>
    </w:p>
    <w:p w14:paraId="1E541029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注：每份申请材料最多不超过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20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页，请全部使用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A4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纸。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Each set of the complete materials should not exceed 20 pages. Please use DIN A4. </w:t>
      </w:r>
    </w:p>
    <w:p w14:paraId="19FCC572" w14:textId="77777777" w:rsidR="00F07086" w:rsidRDefault="00F07086" w:rsidP="00F07086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14:paraId="112F6402" w14:textId="77777777" w:rsidR="00035799" w:rsidRDefault="00852A25" w:rsidP="00F07086">
      <w:pPr>
        <w:pStyle w:val="NormalWeb"/>
        <w:widowControl/>
        <w:shd w:val="clear" w:color="auto" w:fill="FFFFFF"/>
        <w:spacing w:beforeAutospacing="0" w:afterAutospacing="0"/>
        <w:ind w:firstLineChars="200" w:firstLine="42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无论申请人是否被录取，上述申请材料恕不退还。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Whether the candidates are accepted or not, all the application materials will not be returned.</w:t>
      </w:r>
    </w:p>
    <w:p w14:paraId="621C600A" w14:textId="77777777" w:rsidR="00035799" w:rsidRDefault="00035799">
      <w:pPr>
        <w:pStyle w:val="NormalWeb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14:paraId="759D4C20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ind w:firstLineChars="200" w:firstLine="42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申请人保证表中所填写的内容真实无误，并保证在华期间遵守中国法律、法规以及考察研修活动承办院校相关纪律。</w:t>
      </w:r>
    </w:p>
    <w:p w14:paraId="2E7E686E" w14:textId="77777777" w:rsidR="00035799" w:rsidRDefault="00852A25">
      <w:pPr>
        <w:pStyle w:val="NormalWeb"/>
        <w:widowControl/>
        <w:shd w:val="clear" w:color="auto" w:fill="FFFFFF"/>
        <w:spacing w:beforeAutospacing="0" w:afterAutospacing="0"/>
        <w:ind w:firstLine="48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I hereby affirm that all information given in this form are true and during my stay in China, I shall abide by the laws and decrees of the Chinese government and the discipline of the host University. </w:t>
      </w:r>
    </w:p>
    <w:p w14:paraId="427900BA" w14:textId="77777777" w:rsidR="00035799" w:rsidRDefault="00035799">
      <w:pPr>
        <w:pStyle w:val="NormalWeb"/>
        <w:widowControl/>
        <w:shd w:val="clear" w:color="auto" w:fill="FFFFFF"/>
        <w:spacing w:beforeAutospacing="0" w:afterAutospacing="0"/>
        <w:ind w:firstLine="48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14:paraId="371DC553" w14:textId="77777777" w:rsidR="00035799" w:rsidRDefault="00035799">
      <w:pPr>
        <w:pStyle w:val="NormalWeb"/>
        <w:widowControl/>
        <w:shd w:val="clear" w:color="auto" w:fill="FFFFFF"/>
        <w:spacing w:beforeAutospacing="0" w:afterAutospacing="0"/>
        <w:ind w:firstLine="48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14:paraId="0C27CE42" w14:textId="77777777" w:rsidR="00035799" w:rsidRDefault="00852A25">
      <w:pPr>
        <w:ind w:firstLine="42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>
        <w:rPr>
          <w:rFonts w:ascii="Times New Roman" w:eastAsiaTheme="majorEastAsia" w:hAnsi="Times New Roman" w:cs="Times New Roman"/>
          <w:color w:val="000000" w:themeColor="text1"/>
          <w:szCs w:val="21"/>
        </w:rPr>
        <w:t>申请人签字</w:t>
      </w:r>
      <w:r>
        <w:rPr>
          <w:rFonts w:ascii="Times New Roman" w:eastAsiaTheme="majorEastAsia" w:hAnsi="Times New Roman" w:cs="Times New Roman"/>
          <w:color w:val="000000" w:themeColor="text1"/>
          <w:szCs w:val="21"/>
        </w:rPr>
        <w:t xml:space="preserve">/Signature of the applicant:            </w:t>
      </w:r>
      <w:r>
        <w:rPr>
          <w:rFonts w:ascii="Times New Roman" w:eastAsiaTheme="majorEastAsia" w:hAnsi="Times New Roman" w:cs="Times New Roman"/>
          <w:color w:val="000000" w:themeColor="text1"/>
          <w:szCs w:val="21"/>
        </w:rPr>
        <w:t>日期</w:t>
      </w:r>
      <w:r>
        <w:rPr>
          <w:rFonts w:ascii="Times New Roman" w:eastAsiaTheme="majorEastAsia" w:hAnsi="Times New Roman" w:cs="Times New Roman"/>
          <w:color w:val="000000" w:themeColor="text1"/>
          <w:szCs w:val="21"/>
        </w:rPr>
        <w:t>/Date:</w:t>
      </w:r>
    </w:p>
    <w:p w14:paraId="6E2069EE" w14:textId="77777777" w:rsidR="00035799" w:rsidRDefault="00035799">
      <w:pPr>
        <w:rPr>
          <w:rFonts w:ascii="Times New Roman" w:eastAsiaTheme="majorEastAsia" w:hAnsi="Times New Roman" w:cs="Times New Roman"/>
          <w:szCs w:val="21"/>
        </w:rPr>
      </w:pPr>
    </w:p>
    <w:sectPr w:rsidR="00035799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2548" w14:textId="77777777" w:rsidR="00BD45E9" w:rsidRDefault="00BD45E9" w:rsidP="00F07086">
      <w:r>
        <w:separator/>
      </w:r>
    </w:p>
  </w:endnote>
  <w:endnote w:type="continuationSeparator" w:id="0">
    <w:p w14:paraId="141915E6" w14:textId="77777777" w:rsidR="00BD45E9" w:rsidRDefault="00BD45E9" w:rsidP="00F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D2E6" w14:textId="3060121F" w:rsidR="00697293" w:rsidRDefault="006972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A4038E" wp14:editId="358D3D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118620266" name="Text Box 2" descr="INTERNAL. This information is accessible to ADB Management and staff. It may be shared outside ADB with appropriate permiss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C8A1A" w14:textId="4BAAF19E" w:rsidR="00697293" w:rsidRPr="00697293" w:rsidRDefault="00697293" w:rsidP="006972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72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403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. This information is accessible to ADB Management and staff. It may be shared outside ADB with appropriate permission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4DC8A1A" w14:textId="4BAAF19E" w:rsidR="00697293" w:rsidRPr="00697293" w:rsidRDefault="00697293" w:rsidP="006972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729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INTERNAL. This information is accessible to ADB Management and staff. It may be shared outside ADB with appropriate permission.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1F0A" w14:textId="546AD213" w:rsidR="00697293" w:rsidRDefault="006972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0A02F6" wp14:editId="7D1A2A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56020667" name="Text Box 3" descr="INTERNAL. This information is accessible to ADB Management and staff. It may be shared outside ADB with appropriate permiss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B9C25" w14:textId="0B11EB72" w:rsidR="00697293" w:rsidRPr="00697293" w:rsidRDefault="00697293" w:rsidP="006972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72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A02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. This information is accessible to ADB Management and staff. It may be shared outside ADB with appropriate permission.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32B9C25" w14:textId="0B11EB72" w:rsidR="00697293" w:rsidRPr="00697293" w:rsidRDefault="00697293" w:rsidP="006972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729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INTERNAL. This information is accessible to ADB Management and staff. It may be shared outside ADB with appropriate permission.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0696" w14:textId="182CC631" w:rsidR="00697293" w:rsidRDefault="006972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BC0F89" wp14:editId="23ADD13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564345725" name="Text Box 1" descr="INTERNAL. This information is accessible to ADB Management and staff. It may be shared outside ADB with appropriate permiss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9E35" w14:textId="08103F42" w:rsidR="00697293" w:rsidRPr="00697293" w:rsidRDefault="00697293" w:rsidP="006972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72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C0F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. This information is accessible to ADB Management and staff. It may be shared outside ADB with appropriate permission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9A69E35" w14:textId="08103F42" w:rsidR="00697293" w:rsidRPr="00697293" w:rsidRDefault="00697293" w:rsidP="006972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729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INTERNAL. This information is accessible to ADB Management and staff. It may be shared outside ADB with appropriate permission.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B2E3" w14:textId="77777777" w:rsidR="00BD45E9" w:rsidRDefault="00BD45E9" w:rsidP="00F07086">
      <w:r>
        <w:separator/>
      </w:r>
    </w:p>
  </w:footnote>
  <w:footnote w:type="continuationSeparator" w:id="0">
    <w:p w14:paraId="6CB7B02A" w14:textId="77777777" w:rsidR="00BD45E9" w:rsidRDefault="00BD45E9" w:rsidP="00F0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BBE755"/>
    <w:multiLevelType w:val="singleLevel"/>
    <w:tmpl w:val="CEBBE755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F3F763F3"/>
    <w:multiLevelType w:val="singleLevel"/>
    <w:tmpl w:val="F3F763F3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4E791437"/>
    <w:multiLevelType w:val="singleLevel"/>
    <w:tmpl w:val="4E79143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714D85E5"/>
    <w:multiLevelType w:val="singleLevel"/>
    <w:tmpl w:val="714D85E5"/>
    <w:lvl w:ilvl="0">
      <w:start w:val="1"/>
      <w:numFmt w:val="decimal"/>
      <w:suff w:val="space"/>
      <w:lvlText w:val="%1."/>
      <w:lvlJc w:val="left"/>
    </w:lvl>
  </w:abstractNum>
  <w:num w:numId="1" w16cid:durableId="563612874">
    <w:abstractNumId w:val="3"/>
  </w:num>
  <w:num w:numId="2" w16cid:durableId="921330937">
    <w:abstractNumId w:val="2"/>
  </w:num>
  <w:num w:numId="3" w16cid:durableId="1545752266">
    <w:abstractNumId w:val="0"/>
  </w:num>
  <w:num w:numId="4" w16cid:durableId="181529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Y3NjFkMmZmYzJkMjQyZTYwYWIyYzYyMjRmZjFjNTQifQ=="/>
  </w:docVars>
  <w:rsids>
    <w:rsidRoot w:val="30057794"/>
    <w:rsid w:val="D9AF565F"/>
    <w:rsid w:val="000234F1"/>
    <w:rsid w:val="00033A9F"/>
    <w:rsid w:val="00035799"/>
    <w:rsid w:val="00045195"/>
    <w:rsid w:val="00086114"/>
    <w:rsid w:val="000C746D"/>
    <w:rsid w:val="000E0AA5"/>
    <w:rsid w:val="000F2226"/>
    <w:rsid w:val="00142F0B"/>
    <w:rsid w:val="00147ED5"/>
    <w:rsid w:val="00181E84"/>
    <w:rsid w:val="0018572B"/>
    <w:rsid w:val="001A432B"/>
    <w:rsid w:val="00203A04"/>
    <w:rsid w:val="002507F3"/>
    <w:rsid w:val="0025178C"/>
    <w:rsid w:val="00263867"/>
    <w:rsid w:val="0027797C"/>
    <w:rsid w:val="002A25D4"/>
    <w:rsid w:val="002C0FF0"/>
    <w:rsid w:val="002C49A0"/>
    <w:rsid w:val="003022D9"/>
    <w:rsid w:val="0035509D"/>
    <w:rsid w:val="003E7B6E"/>
    <w:rsid w:val="003F3457"/>
    <w:rsid w:val="003F6885"/>
    <w:rsid w:val="0040729C"/>
    <w:rsid w:val="0049592D"/>
    <w:rsid w:val="004C2B9E"/>
    <w:rsid w:val="004C6751"/>
    <w:rsid w:val="004F734B"/>
    <w:rsid w:val="00526AF1"/>
    <w:rsid w:val="00533CF2"/>
    <w:rsid w:val="005B7251"/>
    <w:rsid w:val="005C1EBD"/>
    <w:rsid w:val="005C4502"/>
    <w:rsid w:val="005D62F9"/>
    <w:rsid w:val="005E0A1A"/>
    <w:rsid w:val="00637D8F"/>
    <w:rsid w:val="006623B3"/>
    <w:rsid w:val="00696468"/>
    <w:rsid w:val="00697293"/>
    <w:rsid w:val="007C2FF8"/>
    <w:rsid w:val="007E1D69"/>
    <w:rsid w:val="00852A25"/>
    <w:rsid w:val="008D064C"/>
    <w:rsid w:val="008E3748"/>
    <w:rsid w:val="008F435F"/>
    <w:rsid w:val="00915E81"/>
    <w:rsid w:val="009676F5"/>
    <w:rsid w:val="009B6FCD"/>
    <w:rsid w:val="009D118E"/>
    <w:rsid w:val="00A30AF6"/>
    <w:rsid w:val="00A35A4E"/>
    <w:rsid w:val="00A55FAE"/>
    <w:rsid w:val="00A61060"/>
    <w:rsid w:val="00A645BE"/>
    <w:rsid w:val="00AE6EEC"/>
    <w:rsid w:val="00B0566A"/>
    <w:rsid w:val="00B05FE6"/>
    <w:rsid w:val="00B3337F"/>
    <w:rsid w:val="00BD3783"/>
    <w:rsid w:val="00BD45E9"/>
    <w:rsid w:val="00C256FE"/>
    <w:rsid w:val="00C422A1"/>
    <w:rsid w:val="00C86467"/>
    <w:rsid w:val="00CA7CF5"/>
    <w:rsid w:val="00CE2C69"/>
    <w:rsid w:val="00CF4305"/>
    <w:rsid w:val="00D21DA8"/>
    <w:rsid w:val="00D40673"/>
    <w:rsid w:val="00D75A7D"/>
    <w:rsid w:val="00DA03CD"/>
    <w:rsid w:val="00DD3155"/>
    <w:rsid w:val="00DD6146"/>
    <w:rsid w:val="00DF1699"/>
    <w:rsid w:val="00E05D08"/>
    <w:rsid w:val="00E63155"/>
    <w:rsid w:val="00E656FE"/>
    <w:rsid w:val="00E87240"/>
    <w:rsid w:val="00EA1EB2"/>
    <w:rsid w:val="00EC4AD0"/>
    <w:rsid w:val="00F01552"/>
    <w:rsid w:val="00F07086"/>
    <w:rsid w:val="00FC1F35"/>
    <w:rsid w:val="00FC691B"/>
    <w:rsid w:val="00FD3A7D"/>
    <w:rsid w:val="00FE0671"/>
    <w:rsid w:val="00FE14BA"/>
    <w:rsid w:val="00FE1B61"/>
    <w:rsid w:val="045B754E"/>
    <w:rsid w:val="0F8D7BDD"/>
    <w:rsid w:val="13FF5427"/>
    <w:rsid w:val="145443D6"/>
    <w:rsid w:val="17B63073"/>
    <w:rsid w:val="192D14B1"/>
    <w:rsid w:val="1A6152F1"/>
    <w:rsid w:val="20A52531"/>
    <w:rsid w:val="2A7117AD"/>
    <w:rsid w:val="30057794"/>
    <w:rsid w:val="35FD5B82"/>
    <w:rsid w:val="3BEE0229"/>
    <w:rsid w:val="3F311BB5"/>
    <w:rsid w:val="40A827D1"/>
    <w:rsid w:val="474D629F"/>
    <w:rsid w:val="480478D1"/>
    <w:rsid w:val="53BB2150"/>
    <w:rsid w:val="60CF3DE7"/>
    <w:rsid w:val="6EB5794B"/>
    <w:rsid w:val="71360057"/>
    <w:rsid w:val="7D7B641E"/>
    <w:rsid w:val="7F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0CED7"/>
  <w15:docId w15:val="{87A2E3E4-2063-4B57-A8EC-C321E6D5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customStyle="1" w:styleId="1">
    <w:name w:val="网格型1"/>
    <w:basedOn w:val="TableNormal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E22BE4765343A2DECAFF454CB738" ma:contentTypeVersion="41" ma:contentTypeDescription="Create a new document." ma:contentTypeScope="" ma:versionID="8fbb53b1b294b3a1efadfe68acb5f5f6">
  <xsd:schema xmlns:xsd="http://www.w3.org/2001/XMLSchema" xmlns:xs="http://www.w3.org/2001/XMLSchema" xmlns:p="http://schemas.microsoft.com/office/2006/metadata/properties" xmlns:ns2="c1fdd505-2570-46c2-bd04-3e0f2d874cf5" xmlns:ns3="837a8702-b515-4fa3-8bde-18f030f4b2da" xmlns:ns4="21ecc6f2-f655-4d20-9d6c-e0418b61bce4" targetNamespace="http://schemas.microsoft.com/office/2006/metadata/properties" ma:root="true" ma:fieldsID="845b8d8b5f2f96b10f6085a63a0d3f41" ns2:_="" ns3:_="" ns4:_="">
    <xsd:import namespace="c1fdd505-2570-46c2-bd04-3e0f2d874cf5"/>
    <xsd:import namespace="837a8702-b515-4fa3-8bde-18f030f4b2da"/>
    <xsd:import namespace="21ecc6f2-f655-4d20-9d6c-e0418b61bce4"/>
    <xsd:element name="properties">
      <xsd:complexType>
        <xsd:sequence>
          <xsd:element name="documentManagement">
            <xsd:complexType>
              <xsd:all>
                <xsd:element ref="ns2:j78542b1fffc4a1c84659474212e313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oan_x002f_Grant_x0020_No_x002e_" minOccurs="0"/>
                <xsd:element ref="ns3:WA_x0020_No_x002e_" minOccurs="0"/>
                <xsd:element ref="ns3:Disbursement_x0020_Type" minOccurs="0"/>
                <xsd:element ref="ns3:Author_x0020_EWP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j78542b1fffc4a1c84659474212e3133" ma:index="9" nillable="true" ma:taxonomy="true" ma:internalName="j78542b1fffc4a1c84659474212e3133" ma:taxonomyFieldName="ADBContentGroup" ma:displayName="Content Group" ma:readOnly="false" ma:default="2;#EARD|285068fb-56a1-4780-9bb2-e37fa6deb6dc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8702-b515-4fa3-8bde-18f030f4b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oan_x002f_Grant_x0020_No_x002e_" ma:index="27" nillable="true" ma:displayName="Loan/Grant No." ma:internalName="Loan_x002f_Grant_x0020_No_x002e_">
      <xsd:simpleType>
        <xsd:restriction base="dms:Text">
          <xsd:maxLength value="255"/>
        </xsd:restriction>
      </xsd:simpleType>
    </xsd:element>
    <xsd:element name="WA_x0020_No_x002e_" ma:index="28" nillable="true" ma:displayName="WA No." ma:internalName="WA_x0020_No_x002e_">
      <xsd:simpleType>
        <xsd:restriction base="dms:Text">
          <xsd:maxLength value="255"/>
        </xsd:restriction>
      </xsd:simpleType>
    </xsd:element>
    <xsd:element name="Disbursement_x0020_Type" ma:index="29" nillable="true" ma:displayName="Disbursement Type" ma:default="Direct Payment" ma:format="Dropdown" ma:internalName="Disbursement_x0020_Type">
      <xsd:simpleType>
        <xsd:restriction base="dms:Choice">
          <xsd:enumeration value="Direct Payment"/>
          <xsd:enumeration value="Reimbursement"/>
          <xsd:enumeration value="Advance"/>
          <xsd:enumeration value="Replenishment"/>
          <xsd:enumeration value="Liquidation"/>
          <xsd:enumeration value="LFIS/GFIS Adjustment"/>
        </xsd:restriction>
      </xsd:simpleType>
    </xsd:element>
    <xsd:element name="Author_x0020_EWP" ma:index="30" nillable="true" ma:displayName="Author EWP" ma:default="Fang Yuan" ma:format="Dropdown" ma:internalName="Author_x0020_EWP">
      <xsd:simpleType>
        <xsd:restriction base="dms:Choice">
          <xsd:enumeration value="Fang Yuan"/>
          <xsd:enumeration value="Jinghui Tu"/>
          <xsd:enumeration value="Meng Li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15af50e-efb3-4a0e-b425-875ff625e0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cc6f2-f655-4d20-9d6c-e0418b61b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E888C-9E99-4492-BDD7-904A1CC94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80228-887E-4E39-90B4-3C657235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837a8702-b515-4fa3-8bde-18f030f4b2da"/>
    <ds:schemaRef ds:uri="21ecc6f2-f655-4d20-9d6c-e0418b61b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 Wang</cp:lastModifiedBy>
  <cp:revision>71</cp:revision>
  <dcterms:created xsi:type="dcterms:W3CDTF">2023-03-30T13:46:00Z</dcterms:created>
  <dcterms:modified xsi:type="dcterms:W3CDTF">2023-06-01T09:55:00Z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49D0FA57B2F268EAD5FF62642368C677_43</vt:lpwstr>
  </property>
  <property fmtid="{D5CDD505-2E9C-101B-9397-08002B2CF9AE}" pid="4" name="ClassificationContentMarkingFooterShapeIds">
    <vt:lpwstr>5d3e057d,7e47946a,94cafbb</vt:lpwstr>
  </property>
  <property fmtid="{D5CDD505-2E9C-101B-9397-08002B2CF9AE}" pid="5" name="ClassificationContentMarkingFooterFontProps">
    <vt:lpwstr>#000000,9,Calibri</vt:lpwstr>
  </property>
  <property fmtid="{D5CDD505-2E9C-101B-9397-08002B2CF9AE}" pid="6" name="ClassificationContentMarkingFooterText">
    <vt:lpwstr>INTERNAL. This information is accessible to ADB Management and staff. It may be shared outside ADB with appropriate permission.</vt:lpwstr>
  </property>
  <property fmtid="{D5CDD505-2E9C-101B-9397-08002B2CF9AE}" pid="7" name="MSIP_Label_817d4574-7375-4d17-b29c-6e4c6df0fcb0_Enabled">
    <vt:lpwstr>true</vt:lpwstr>
  </property>
  <property fmtid="{D5CDD505-2E9C-101B-9397-08002B2CF9AE}" pid="8" name="MSIP_Label_817d4574-7375-4d17-b29c-6e4c6df0fcb0_SetDate">
    <vt:lpwstr>2023-06-01T09:55:16Z</vt:lpwstr>
  </property>
  <property fmtid="{D5CDD505-2E9C-101B-9397-08002B2CF9AE}" pid="9" name="MSIP_Label_817d4574-7375-4d17-b29c-6e4c6df0fcb0_Method">
    <vt:lpwstr>Standard</vt:lpwstr>
  </property>
  <property fmtid="{D5CDD505-2E9C-101B-9397-08002B2CF9AE}" pid="10" name="MSIP_Label_817d4574-7375-4d17-b29c-6e4c6df0fcb0_Name">
    <vt:lpwstr>ADB Internal</vt:lpwstr>
  </property>
  <property fmtid="{D5CDD505-2E9C-101B-9397-08002B2CF9AE}" pid="11" name="MSIP_Label_817d4574-7375-4d17-b29c-6e4c6df0fcb0_SiteId">
    <vt:lpwstr>9495d6bb-41c2-4c58-848f-92e52cf3d640</vt:lpwstr>
  </property>
  <property fmtid="{D5CDD505-2E9C-101B-9397-08002B2CF9AE}" pid="12" name="MSIP_Label_817d4574-7375-4d17-b29c-6e4c6df0fcb0_ActionId">
    <vt:lpwstr>7136fb7f-827d-4535-92f1-5b9c93d2df04</vt:lpwstr>
  </property>
  <property fmtid="{D5CDD505-2E9C-101B-9397-08002B2CF9AE}" pid="13" name="MSIP_Label_817d4574-7375-4d17-b29c-6e4c6df0fcb0_ContentBits">
    <vt:lpwstr>2</vt:lpwstr>
  </property>
</Properties>
</file>